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4D9C" w14:textId="77777777" w:rsidR="004C5797" w:rsidRDefault="004C5797" w:rsidP="004C5797"/>
    <w:p w14:paraId="6364317C" w14:textId="77777777" w:rsidR="004C5797" w:rsidRPr="00C60BCC" w:rsidRDefault="004C5797" w:rsidP="004C5797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وعنوان الشركة </w:t>
      </w:r>
    </w:p>
    <w:p w14:paraId="15CB5DC2" w14:textId="77777777" w:rsidR="004C5797" w:rsidRPr="00C60BCC" w:rsidRDefault="004C5797" w:rsidP="004C5797">
      <w:pPr>
        <w:bidi/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</w:rPr>
        <w:t>(Company letterhead)</w:t>
      </w:r>
    </w:p>
    <w:p w14:paraId="35D88AAF" w14:textId="77777777" w:rsidR="004C5797" w:rsidRDefault="004C5797" w:rsidP="004C5797">
      <w:pPr>
        <w:jc w:val="center"/>
      </w:pPr>
    </w:p>
    <w:p w14:paraId="4F4D1FAF" w14:textId="77777777" w:rsidR="004C5797" w:rsidRDefault="004C5797" w:rsidP="004C5797">
      <w:pPr>
        <w:jc w:val="right"/>
      </w:pPr>
    </w:p>
    <w:p w14:paraId="5CC55AAF" w14:textId="77777777" w:rsidR="004C5797" w:rsidRDefault="004C5797" w:rsidP="004C5797">
      <w:pPr>
        <w:bidi/>
        <w:rPr>
          <w:lang w:bidi="ar-AE"/>
        </w:rPr>
      </w:pPr>
      <w:r w:rsidRPr="00C60BCC">
        <w:rPr>
          <w:rFonts w:ascii="Simplified Arabic" w:hAnsi="Simplified Arabic" w:cs="Simplified Arabic"/>
          <w:b/>
          <w:bCs/>
          <w:sz w:val="24"/>
          <w:szCs w:val="24"/>
          <w:rtl/>
        </w:rPr>
        <w:t>التاريخ</w:t>
      </w:r>
      <w:r>
        <w:rPr>
          <w:rFonts w:ascii="Simplified Arabic" w:hAnsi="Simplified Arabic" w:cs="Simplified Arabic"/>
          <w:b/>
          <w:bCs/>
          <w:sz w:val="24"/>
          <w:szCs w:val="24"/>
        </w:rPr>
        <w:t>--/--/--</w:t>
      </w:r>
    </w:p>
    <w:p w14:paraId="1A34CAD0" w14:textId="77777777" w:rsidR="004C5797" w:rsidRDefault="004C5797" w:rsidP="004C5797">
      <w:pPr>
        <w:jc w:val="right"/>
        <w:rPr>
          <w:rtl/>
          <w:lang w:bidi="ar-AE"/>
        </w:rPr>
      </w:pPr>
    </w:p>
    <w:p w14:paraId="76553BDD" w14:textId="77777777" w:rsidR="004C5797" w:rsidRPr="000B7110" w:rsidRDefault="004C5797" w:rsidP="004C5797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AE"/>
        </w:rPr>
      </w:pPr>
      <w:r w:rsidRPr="000B7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AE"/>
        </w:rPr>
        <w:t>الموضوع: رسالة تخويل</w:t>
      </w:r>
    </w:p>
    <w:p w14:paraId="3EE6973B" w14:textId="77777777" w:rsidR="004C5797" w:rsidRDefault="004C5797" w:rsidP="004C5797">
      <w:pPr>
        <w:jc w:val="right"/>
        <w:rPr>
          <w:rtl/>
          <w:lang w:bidi="ar-AE"/>
        </w:rPr>
      </w:pPr>
    </w:p>
    <w:p w14:paraId="2F447559" w14:textId="77777777" w:rsidR="004C5797" w:rsidRDefault="004C5797" w:rsidP="004C5797">
      <w:pPr>
        <w:bidi/>
        <w:rPr>
          <w:rFonts w:ascii="Simplified Arabic" w:hAnsi="Simplified Arabic" w:cs="Simplified Arabic"/>
          <w:sz w:val="26"/>
          <w:szCs w:val="26"/>
          <w:rtl/>
        </w:rPr>
      </w:pPr>
      <w:r w:rsidRPr="00C60BCC">
        <w:rPr>
          <w:rFonts w:ascii="Simplified Arabic" w:hAnsi="Simplified Arabic" w:cs="Simplified Arabic"/>
          <w:sz w:val="26"/>
          <w:szCs w:val="26"/>
          <w:rtl/>
        </w:rPr>
        <w:t>أنا / نحن الموقعون أدناه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(اسم   حامل   الدفتر /   الشركة) نفوض </w:t>
      </w:r>
      <w:r w:rsidRPr="00C60BCC">
        <w:rPr>
          <w:rFonts w:ascii="Simplified Arabic" w:hAnsi="Simplified Arabic" w:cs="Simplified Arabic"/>
          <w:sz w:val="26"/>
          <w:szCs w:val="26"/>
          <w:rtl/>
        </w:rPr>
        <w:t>--</w:t>
      </w:r>
      <w:r>
        <w:rPr>
          <w:rFonts w:ascii="Simplified Arabic" w:hAnsi="Simplified Arabic" w:cs="Simplified Arabic"/>
          <w:sz w:val="26"/>
          <w:szCs w:val="26"/>
          <w:rtl/>
        </w:rPr>
        <w:t>-------------------------</w:t>
      </w:r>
      <w:r w:rsidRPr="005E4159">
        <w:rPr>
          <w:rFonts w:hint="cs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أن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يكون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وكيلنا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للقيام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بجميع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الإجراءات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والتوقيع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دفتر</w:t>
      </w:r>
      <w:r w:rsidRPr="005E4159">
        <w:rPr>
          <w:rFonts w:ascii="Simplified Arabic" w:hAnsi="Simplified Arabic" w:cs="Simplified Arabic"/>
          <w:sz w:val="26"/>
          <w:szCs w:val="26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الادخال المؤقت</w:t>
      </w:r>
      <w:r w:rsidRPr="005E4159">
        <w:rPr>
          <w:rFonts w:ascii="Simplified Arabic" w:hAnsi="Simplified Arabic" w:cs="Simplified Arabic"/>
          <w:sz w:val="26"/>
          <w:szCs w:val="26"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المعني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بحركة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البضائع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بين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الجمارك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المحلية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والدولية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حتى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يتم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تسليمها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وجهتها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النهائية،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بموجب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اتفاقية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دولية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لدفتر الإدخال المؤقت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و</w:t>
      </w:r>
      <w:r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مضمونة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قبل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غرفة</w:t>
      </w:r>
      <w:r w:rsidRPr="005E41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E4159">
        <w:rPr>
          <w:rFonts w:ascii="Simplified Arabic" w:hAnsi="Simplified Arabic" w:cs="Simplified Arabic" w:hint="cs"/>
          <w:sz w:val="26"/>
          <w:szCs w:val="26"/>
          <w:rtl/>
        </w:rPr>
        <w:t>دبي</w:t>
      </w:r>
      <w:r w:rsidRPr="005E4159">
        <w:rPr>
          <w:rFonts w:ascii="Simplified Arabic" w:hAnsi="Simplified Arabic" w:cs="Simplified Arabic"/>
          <w:sz w:val="26"/>
          <w:szCs w:val="26"/>
        </w:rPr>
        <w:t>.</w:t>
      </w:r>
    </w:p>
    <w:p w14:paraId="705692AC" w14:textId="77777777" w:rsidR="004C5797" w:rsidRDefault="004C5797" w:rsidP="004C5797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14:paraId="4445CB4B" w14:textId="77777777" w:rsidR="004C5797" w:rsidRDefault="004C5797" w:rsidP="004C5797">
      <w:pPr>
        <w:bidi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C60BCC">
        <w:rPr>
          <w:rFonts w:ascii="Simplified Arabic" w:hAnsi="Simplified Arabic" w:cs="Simplified Arabic"/>
          <w:sz w:val="26"/>
          <w:szCs w:val="26"/>
          <w:rtl/>
        </w:rPr>
        <w:t xml:space="preserve">وتفضلوا بقبول فائق التحية </w:t>
      </w:r>
      <w:r w:rsidRPr="00C60BCC">
        <w:rPr>
          <w:rFonts w:ascii="Simplified Arabic" w:hAnsi="Simplified Arabic" w:cs="Simplified Arabic" w:hint="cs"/>
          <w:sz w:val="26"/>
          <w:szCs w:val="26"/>
          <w:rtl/>
        </w:rPr>
        <w:t>والاحترام،</w:t>
      </w:r>
    </w:p>
    <w:p w14:paraId="4494CAFF" w14:textId="77777777" w:rsidR="004C5797" w:rsidRDefault="004C5797" w:rsidP="004C5797">
      <w:pPr>
        <w:bidi/>
        <w:jc w:val="center"/>
        <w:rPr>
          <w:rFonts w:ascii="Simplified Arabic" w:hAnsi="Simplified Arabic" w:cs="Simplified Arabic"/>
          <w:sz w:val="26"/>
          <w:szCs w:val="26"/>
          <w:rtl/>
        </w:rPr>
      </w:pPr>
    </w:p>
    <w:p w14:paraId="1B3C6ECF" w14:textId="77777777" w:rsidR="004C5797" w:rsidRDefault="004C5797" w:rsidP="004C5797">
      <w:pPr>
        <w:bidi/>
        <w:rPr>
          <w:rFonts w:ascii="Simplified Arabic" w:hAnsi="Simplified Arabic" w:cs="Simplified Arabic"/>
          <w:sz w:val="26"/>
          <w:szCs w:val="26"/>
          <w:rtl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الاسم والوظيفة </w:t>
      </w:r>
      <w:r w:rsidRPr="00C60BCC">
        <w:rPr>
          <w:rFonts w:ascii="Simplified Arabic" w:hAnsi="Simplified Arabic" w:cs="Simplified Arabic"/>
          <w:sz w:val="26"/>
          <w:szCs w:val="26"/>
          <w:rtl/>
        </w:rPr>
        <w:t>----------------</w:t>
      </w:r>
    </w:p>
    <w:p w14:paraId="7873AA53" w14:textId="77777777" w:rsidR="004C5797" w:rsidRDefault="004C5797" w:rsidP="004C5797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14:paraId="085A3C06" w14:textId="77777777" w:rsidR="004C5797" w:rsidRPr="00C60BCC" w:rsidRDefault="004C5797" w:rsidP="004C5797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60BCC">
        <w:rPr>
          <w:rFonts w:ascii="Simplified Arabic" w:hAnsi="Simplified Arabic" w:cs="Simplified Arabic"/>
          <w:b/>
          <w:bCs/>
          <w:sz w:val="26"/>
          <w:szCs w:val="26"/>
          <w:rtl/>
        </w:rPr>
        <w:t>الختم والتوقيع</w:t>
      </w:r>
    </w:p>
    <w:p w14:paraId="08BD6E0D" w14:textId="77777777" w:rsidR="004C5797" w:rsidRDefault="004C5797" w:rsidP="004C5797">
      <w:pPr>
        <w:bidi/>
        <w:jc w:val="center"/>
        <w:rPr>
          <w:rtl/>
          <w:lang w:bidi="ar-AE"/>
        </w:rPr>
      </w:pPr>
    </w:p>
    <w:p w14:paraId="6633A137" w14:textId="77777777" w:rsidR="004C5797" w:rsidRDefault="004C5797" w:rsidP="004C5797">
      <w:pPr>
        <w:jc w:val="right"/>
        <w:rPr>
          <w:rtl/>
          <w:lang w:bidi="ar-AE"/>
        </w:rPr>
      </w:pPr>
    </w:p>
    <w:p w14:paraId="65BCB988" w14:textId="77777777" w:rsidR="004C5797" w:rsidRDefault="004C5797" w:rsidP="004C5797">
      <w:pPr>
        <w:jc w:val="center"/>
        <w:rPr>
          <w:rtl/>
          <w:lang w:bidi="ar-AE"/>
        </w:rPr>
      </w:pPr>
    </w:p>
    <w:p w14:paraId="6FF2AC21" w14:textId="77777777" w:rsidR="00693D81" w:rsidRDefault="00693D81"/>
    <w:sectPr w:rsidR="00693D81" w:rsidSect="004C5797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3B0E" w14:textId="77777777" w:rsidR="004C5797" w:rsidRDefault="004C5797" w:rsidP="004C5797">
      <w:pPr>
        <w:spacing w:after="0" w:line="240" w:lineRule="auto"/>
      </w:pPr>
      <w:r>
        <w:separator/>
      </w:r>
    </w:p>
  </w:endnote>
  <w:endnote w:type="continuationSeparator" w:id="0">
    <w:p w14:paraId="12CEB4E6" w14:textId="77777777" w:rsidR="004C5797" w:rsidRDefault="004C5797" w:rsidP="004C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4A13" w14:textId="1DE0D941" w:rsidR="004C5797" w:rsidRDefault="004C5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FB65EF" wp14:editId="4721A2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57505"/>
              <wp:effectExtent l="0" t="0" r="10160" b="0"/>
              <wp:wrapNone/>
              <wp:docPr id="1453993439" name="Text Box 2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DB83A" w14:textId="6311544C" w:rsidR="004C5797" w:rsidRPr="004C5797" w:rsidRDefault="004C5797" w:rsidP="004C57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5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B65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ubai Chambers - Open" style="position:absolute;margin-left:0;margin-top:0;width:96.7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57DB83A" w14:textId="6311544C" w:rsidR="004C5797" w:rsidRPr="004C5797" w:rsidRDefault="004C5797" w:rsidP="004C57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5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045A" w14:textId="72AC8661" w:rsidR="004C5797" w:rsidRDefault="004C5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AC37BD" wp14:editId="1BC6D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57505"/>
              <wp:effectExtent l="0" t="0" r="10160" b="0"/>
              <wp:wrapNone/>
              <wp:docPr id="1344393219" name="Text Box 3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543A9" w14:textId="62B1765F" w:rsidR="004C5797" w:rsidRPr="004C5797" w:rsidRDefault="004C5797" w:rsidP="004C57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5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C37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ubai Chambers - Open" style="position:absolute;margin-left:0;margin-top:0;width:96.7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97543A9" w14:textId="62B1765F" w:rsidR="004C5797" w:rsidRPr="004C5797" w:rsidRDefault="004C5797" w:rsidP="004C57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5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4CA5" w14:textId="7F137D55" w:rsidR="004C5797" w:rsidRDefault="004C5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BC196C" wp14:editId="078519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8090" cy="357505"/>
              <wp:effectExtent l="0" t="0" r="10160" b="0"/>
              <wp:wrapNone/>
              <wp:docPr id="1361634188" name="Text Box 1" descr="Dubai Chambers -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54386" w14:textId="51CC4BE3" w:rsidR="004C5797" w:rsidRPr="004C5797" w:rsidRDefault="004C5797" w:rsidP="004C57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57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Dubai Chambers -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C19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ubai Chambers - Open" style="position:absolute;margin-left:0;margin-top:0;width:96.7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3154386" w14:textId="51CC4BE3" w:rsidR="004C5797" w:rsidRPr="004C5797" w:rsidRDefault="004C5797" w:rsidP="004C57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57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Dubai Chambers -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76B8" w14:textId="77777777" w:rsidR="004C5797" w:rsidRDefault="004C5797" w:rsidP="004C5797">
      <w:pPr>
        <w:spacing w:after="0" w:line="240" w:lineRule="auto"/>
      </w:pPr>
      <w:r>
        <w:separator/>
      </w:r>
    </w:p>
  </w:footnote>
  <w:footnote w:type="continuationSeparator" w:id="0">
    <w:p w14:paraId="1311F43A" w14:textId="77777777" w:rsidR="004C5797" w:rsidRDefault="004C5797" w:rsidP="004C5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97"/>
    <w:rsid w:val="004C5797"/>
    <w:rsid w:val="00693D81"/>
    <w:rsid w:val="00932A9F"/>
    <w:rsid w:val="00A240F9"/>
    <w:rsid w:val="00D468D4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68C4"/>
  <w15:chartTrackingRefBased/>
  <w15:docId w15:val="{9814158C-757D-4A49-84CA-1DFEB22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9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A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A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A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A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A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A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797"/>
    <w:pPr>
      <w:spacing w:before="160"/>
      <w:jc w:val="center"/>
    </w:pPr>
    <w:rPr>
      <w:i/>
      <w:iCs/>
      <w:color w:val="404040" w:themeColor="text1" w:themeTint="BF"/>
      <w:kern w:val="2"/>
      <w:lang w:val="en-A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797"/>
    <w:pPr>
      <w:ind w:left="720"/>
      <w:contextualSpacing/>
    </w:pPr>
    <w:rPr>
      <w:kern w:val="2"/>
      <w:lang w:val="en-A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A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79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C5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97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47159396F449BF67B395995E6FA8" ma:contentTypeVersion="14" ma:contentTypeDescription="Create a new document." ma:contentTypeScope="" ma:versionID="a1da880b2ab460920c622de9e10053b8">
  <xsd:schema xmlns:xsd="http://www.w3.org/2001/XMLSchema" xmlns:xs="http://www.w3.org/2001/XMLSchema" xmlns:p="http://schemas.microsoft.com/office/2006/metadata/properties" xmlns:ns2="a5f16676-72f8-475f-87ea-cb66f772f38a" xmlns:ns3="4fd8e9e8-8cce-48a6-809e-36a4b86eb3fe" targetNamespace="http://schemas.microsoft.com/office/2006/metadata/properties" ma:root="true" ma:fieldsID="1c2e5f3cbe5f332fbe428a8688d59ab3" ns2:_="" ns3:_="">
    <xsd:import namespace="a5f16676-72f8-475f-87ea-cb66f772f38a"/>
    <xsd:import namespace="4fd8e9e8-8cce-48a6-809e-36a4b86eb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6676-72f8-475f-87ea-cb66f772f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356aed-e4d8-493f-af94-d9d99d5e8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e9e8-8cce-48a6-809e-36a4b86eb3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b5b2fd-34b7-4e58-992d-83bef7d68c99}" ma:internalName="TaxCatchAll" ma:showField="CatchAllData" ma:web="4fd8e9e8-8cce-48a6-809e-36a4b86eb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8e9e8-8cce-48a6-809e-36a4b86eb3fe" xsi:nil="true"/>
    <lcf76f155ced4ddcb4097134ff3c332f xmlns="a5f16676-72f8-475f-87ea-cb66f772f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5590DE-5B2C-4605-8A52-DC19CB8B3DD8}"/>
</file>

<file path=customXml/itemProps2.xml><?xml version="1.0" encoding="utf-8"?>
<ds:datastoreItem xmlns:ds="http://schemas.openxmlformats.org/officeDocument/2006/customXml" ds:itemID="{50A427B7-3CEC-4E64-8246-CB449FFF06F3}"/>
</file>

<file path=customXml/itemProps3.xml><?xml version="1.0" encoding="utf-8"?>
<ds:datastoreItem xmlns:ds="http://schemas.openxmlformats.org/officeDocument/2006/customXml" ds:itemID="{0C8B6BB5-8F78-42AC-BB50-9E2E884D9B17}"/>
</file>

<file path=docMetadata/LabelInfo.xml><?xml version="1.0" encoding="utf-8"?>
<clbl:labelList xmlns:clbl="http://schemas.microsoft.com/office/2020/mipLabelMetadata">
  <clbl:label id="{ed01ba24-2273-488e-824f-80f741ce13d1}" enabled="1" method="Privileged" siteId="{8d619df9-6a12-461c-8975-9b246bc059f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Hanifa Abbas</dc:creator>
  <cp:keywords/>
  <dc:description/>
  <cp:lastModifiedBy>Hanifa Abbas</cp:lastModifiedBy>
  <cp:revision>1</cp:revision>
  <dcterms:created xsi:type="dcterms:W3CDTF">2025-01-27T05:38:00Z</dcterms:created>
  <dcterms:modified xsi:type="dcterms:W3CDTF">2025-01-27T05:38:00Z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5128e38c,56aa2ddf,5021d003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Dubai Chambers - Open</vt:lpwstr>
  </property>
  <property fmtid="{D5CDD505-2E9C-101B-9397-08002B2CF9AE}" pid="5" name="ContentTypeId">
    <vt:lpwstr>0x0101008FDA47159396F449BF67B395995E6FA8</vt:lpwstr>
  </property>
</Properties>
</file>